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淄博市应急管理局 淄博市消防救援支队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关于转发《关于全省危险化学品重大危险源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专项检查督导工作情况的通报》的通知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淄应急字〔2020〕96号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各区县应急管理局，高新区安监局，经开区应急局，文昌湖区安环局，各区县消防救援大队，市管危化品企业：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现将山东省应急管理厅 山东省消防救援总队《关于全省危险化学品重大危险源专项检查督导工作情况的通报》（鲁应急函〔2020〕58号）转发给你们，结合我市实际，提出以下要求，请一并贯彻落实。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  <w:t>一、提高认识狠抓落实。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区县要进一步提高站位，坚决克服形式主义，督促辖区所有危险化学品企业，对照全省检查发现的共性问题进行排查治理，要真查、真治、真改。对于问题整改不到位，企业主体责任不落实的要列入重点监控企业名单，加大执法检查力度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32"/>
        </w:rPr>
        <w:t>二、盯紧问题追根溯源。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排查出的问题隐患要追根溯源，不仅要做到举一反三、由点及面，解决好类似的问题隐患，还要由问题隐患反思规章制度中的缺项漏项，强化企业自身的“造血能力”，从根本上解决好企业安全生产隐患“查了改、改了犯”的顽疾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淄博市应急管理局            淄博市消防救援支队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2020年8月7日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TYzOWM2NTQ2NGNmOTg5Y2YyMTMzZWExNWFjNzUifQ=="/>
  </w:docVars>
  <w:rsids>
    <w:rsidRoot w:val="00000000"/>
    <w:rsid w:val="03C811D4"/>
    <w:rsid w:val="04504412"/>
    <w:rsid w:val="0595609D"/>
    <w:rsid w:val="12E755AF"/>
    <w:rsid w:val="2F6721E3"/>
    <w:rsid w:val="32F32D62"/>
    <w:rsid w:val="39540C90"/>
    <w:rsid w:val="3BBB7439"/>
    <w:rsid w:val="3BE03E5F"/>
    <w:rsid w:val="3C7A037B"/>
    <w:rsid w:val="41EB1099"/>
    <w:rsid w:val="46EA2E52"/>
    <w:rsid w:val="47777AD8"/>
    <w:rsid w:val="48AF3BFB"/>
    <w:rsid w:val="4B9B6C09"/>
    <w:rsid w:val="53D64145"/>
    <w:rsid w:val="5B827EC1"/>
    <w:rsid w:val="5F912E2A"/>
    <w:rsid w:val="61E25B8C"/>
    <w:rsid w:val="6A8457A9"/>
    <w:rsid w:val="6CB86EAF"/>
    <w:rsid w:val="6FC703D7"/>
    <w:rsid w:val="7D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2023-11-07T07:55:00Z</dcterms:created>
  <dc:creator>Administrator</dc:creator>
  <cp:lastModifiedBy>Administrator</cp:lastModifiedBy>
  <dcterms:modified xsi:type="dcterms:W3CDTF">2023-11-08T08:43:14Z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5A8972C80C6C468C946B9259B55EB577_12</vt:lpwstr>
  </property>
</Properties>
</file>